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F707D" w14:textId="77777777" w:rsidR="00E60828" w:rsidRDefault="00E60828" w:rsidP="00E60828">
      <w:pPr>
        <w:rPr>
          <w:rFonts w:ascii="Arial" w:eastAsiaTheme="minorEastAsia" w:hAnsi="Arial" w:cs="Arial"/>
          <w:sz w:val="20"/>
          <w:szCs w:val="22"/>
        </w:rPr>
      </w:pPr>
    </w:p>
    <w:tbl>
      <w:tblPr>
        <w:tblStyle w:val="a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41"/>
      </w:tblGrid>
      <w:tr w:rsidR="00E60828" w:rsidRPr="00E60828" w14:paraId="105416ED" w14:textId="77777777" w:rsidTr="00DA0343">
        <w:tc>
          <w:tcPr>
            <w:tcW w:w="5098" w:type="dxa"/>
          </w:tcPr>
          <w:p w14:paraId="4E6B3381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</w:p>
        </w:tc>
        <w:tc>
          <w:tcPr>
            <w:tcW w:w="4541" w:type="dxa"/>
          </w:tcPr>
          <w:p w14:paraId="01A3B988" w14:textId="7E997D5D" w:rsidR="00E60828" w:rsidRPr="00E60828" w:rsidRDefault="00E60828" w:rsidP="00E60828">
            <w:pPr>
              <w:adjustRightInd w:val="0"/>
              <w:rPr>
                <w:sz w:val="28"/>
              </w:rPr>
            </w:pPr>
            <w:r w:rsidRPr="00E60828">
              <w:rPr>
                <w:sz w:val="28"/>
              </w:rPr>
              <w:t>Приложение</w:t>
            </w:r>
            <w:r w:rsidR="00DA0343">
              <w:rPr>
                <w:sz w:val="28"/>
              </w:rPr>
              <w:t xml:space="preserve"> 2</w:t>
            </w:r>
          </w:p>
          <w:p w14:paraId="01113C79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  <w:r w:rsidRPr="00E60828">
              <w:rPr>
                <w:sz w:val="28"/>
              </w:rPr>
              <w:t>к постановлению администрации</w:t>
            </w:r>
          </w:p>
          <w:p w14:paraId="0D49ABED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  <w:r w:rsidRPr="00E60828">
              <w:rPr>
                <w:sz w:val="28"/>
              </w:rPr>
              <w:t>муниципального образования</w:t>
            </w:r>
          </w:p>
          <w:p w14:paraId="5E556A63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  <w:r w:rsidRPr="00E60828">
              <w:rPr>
                <w:sz w:val="28"/>
              </w:rPr>
              <w:t>Белореченский муниципальный</w:t>
            </w:r>
          </w:p>
          <w:p w14:paraId="0DDF4DE1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  <w:r w:rsidRPr="00E60828">
              <w:rPr>
                <w:sz w:val="28"/>
              </w:rPr>
              <w:t>район Краснодарского края</w:t>
            </w:r>
          </w:p>
          <w:p w14:paraId="4ABB590D" w14:textId="4E517970" w:rsidR="00E60828" w:rsidRPr="00E60828" w:rsidRDefault="00E60828" w:rsidP="00E60828">
            <w:pPr>
              <w:adjustRightInd w:val="0"/>
              <w:rPr>
                <w:sz w:val="28"/>
              </w:rPr>
            </w:pPr>
            <w:r w:rsidRPr="00E60828">
              <w:rPr>
                <w:sz w:val="28"/>
              </w:rPr>
              <w:t>от _________________ №______</w:t>
            </w:r>
          </w:p>
        </w:tc>
      </w:tr>
      <w:tr w:rsidR="00E60828" w:rsidRPr="00E60828" w14:paraId="7765E69E" w14:textId="77777777" w:rsidTr="00DA0343">
        <w:tc>
          <w:tcPr>
            <w:tcW w:w="5098" w:type="dxa"/>
          </w:tcPr>
          <w:p w14:paraId="0500355A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</w:p>
        </w:tc>
        <w:tc>
          <w:tcPr>
            <w:tcW w:w="4541" w:type="dxa"/>
          </w:tcPr>
          <w:p w14:paraId="740B7A76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</w:p>
        </w:tc>
      </w:tr>
      <w:tr w:rsidR="00E60828" w:rsidRPr="00E60828" w14:paraId="585EFD71" w14:textId="77777777" w:rsidTr="00DA0343">
        <w:tc>
          <w:tcPr>
            <w:tcW w:w="5098" w:type="dxa"/>
          </w:tcPr>
          <w:p w14:paraId="1B4D2F04" w14:textId="77777777" w:rsidR="00E60828" w:rsidRPr="00E60828" w:rsidRDefault="00E60828" w:rsidP="00E60828">
            <w:pPr>
              <w:adjustRightInd w:val="0"/>
              <w:rPr>
                <w:sz w:val="28"/>
              </w:rPr>
            </w:pPr>
          </w:p>
        </w:tc>
        <w:tc>
          <w:tcPr>
            <w:tcW w:w="4541" w:type="dxa"/>
          </w:tcPr>
          <w:p w14:paraId="7B116A6A" w14:textId="37AE2BCF" w:rsidR="00E60828" w:rsidRPr="00E60828" w:rsidRDefault="00E60828" w:rsidP="00E60828">
            <w:pPr>
              <w:rPr>
                <w:sz w:val="28"/>
                <w:szCs w:val="28"/>
              </w:rPr>
            </w:pPr>
            <w:r w:rsidRPr="00E60828">
              <w:rPr>
                <w:sz w:val="28"/>
                <w:szCs w:val="28"/>
              </w:rPr>
              <w:t xml:space="preserve">«Приложение </w:t>
            </w:r>
            <w:r w:rsidR="00A00D59">
              <w:rPr>
                <w:sz w:val="28"/>
                <w:szCs w:val="28"/>
              </w:rPr>
              <w:t>6</w:t>
            </w:r>
          </w:p>
          <w:p w14:paraId="662C6D06" w14:textId="77777777" w:rsidR="00E60828" w:rsidRPr="00E60828" w:rsidRDefault="00E60828" w:rsidP="00E60828">
            <w:pPr>
              <w:rPr>
                <w:sz w:val="28"/>
                <w:szCs w:val="28"/>
              </w:rPr>
            </w:pPr>
            <w:r w:rsidRPr="00E60828">
              <w:rPr>
                <w:sz w:val="28"/>
                <w:szCs w:val="28"/>
              </w:rPr>
              <w:t>к Положению об отраслевой системе оплаты труда работников муниципальных учреждений, подведомственных управлению по физической культуре и спорту администрации муниципального</w:t>
            </w:r>
          </w:p>
          <w:p w14:paraId="6ECE8D3E" w14:textId="77777777" w:rsidR="00DA0343" w:rsidRDefault="00E60828" w:rsidP="00E60828">
            <w:pPr>
              <w:rPr>
                <w:sz w:val="28"/>
                <w:szCs w:val="28"/>
              </w:rPr>
            </w:pPr>
            <w:r w:rsidRPr="00E60828">
              <w:rPr>
                <w:sz w:val="28"/>
                <w:szCs w:val="28"/>
              </w:rPr>
              <w:t xml:space="preserve">образования Белореченский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E60828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E60828">
              <w:rPr>
                <w:sz w:val="28"/>
                <w:szCs w:val="28"/>
              </w:rPr>
              <w:t xml:space="preserve"> </w:t>
            </w:r>
          </w:p>
          <w:p w14:paraId="515F7D95" w14:textId="616B5CA8" w:rsidR="00E60828" w:rsidRPr="00E60828" w:rsidRDefault="00E60828" w:rsidP="00E60828">
            <w:pPr>
              <w:rPr>
                <w:sz w:val="28"/>
                <w:szCs w:val="28"/>
              </w:rPr>
            </w:pPr>
            <w:r w:rsidRPr="00E60828">
              <w:rPr>
                <w:sz w:val="28"/>
                <w:szCs w:val="28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5761A760" w14:textId="207547D5" w:rsidR="00E60828" w:rsidRPr="00E60828" w:rsidRDefault="00E60828" w:rsidP="00E60828">
            <w:pPr>
              <w:rPr>
                <w:sz w:val="28"/>
                <w:szCs w:val="28"/>
              </w:rPr>
            </w:pPr>
            <w:r w:rsidRPr="00E60828">
              <w:rPr>
                <w:sz w:val="28"/>
                <w:szCs w:val="28"/>
              </w:rPr>
              <w:t xml:space="preserve">от </w:t>
            </w:r>
            <w:r w:rsidRPr="00E60828">
              <w:rPr>
                <w:sz w:val="28"/>
                <w:szCs w:val="22"/>
              </w:rPr>
              <w:t>___________________№____</w:t>
            </w:r>
            <w:r>
              <w:rPr>
                <w:sz w:val="28"/>
                <w:szCs w:val="22"/>
              </w:rPr>
              <w:t>_</w:t>
            </w:r>
          </w:p>
        </w:tc>
      </w:tr>
    </w:tbl>
    <w:p w14:paraId="6FD92318" w14:textId="16BBB1F0" w:rsidR="00FB733D" w:rsidRDefault="00FB733D" w:rsidP="00755144">
      <w:pPr>
        <w:pStyle w:val="ConsPlusTitle1"/>
        <w:rPr>
          <w:rFonts w:ascii="Times New Roman" w:hAnsi="Times New Roman" w:cs="Times New Roman"/>
          <w:sz w:val="28"/>
          <w:szCs w:val="28"/>
        </w:rPr>
      </w:pPr>
    </w:p>
    <w:p w14:paraId="39A60646" w14:textId="314B8D36" w:rsidR="00DA0343" w:rsidRDefault="00DA0343" w:rsidP="00755144">
      <w:pPr>
        <w:pStyle w:val="ConsPlusTitle1"/>
        <w:rPr>
          <w:rFonts w:ascii="Times New Roman" w:hAnsi="Times New Roman" w:cs="Times New Roman"/>
          <w:sz w:val="28"/>
          <w:szCs w:val="28"/>
        </w:rPr>
      </w:pPr>
    </w:p>
    <w:p w14:paraId="3A752C08" w14:textId="77777777" w:rsidR="00DA0343" w:rsidRDefault="00DA0343" w:rsidP="00755144">
      <w:pPr>
        <w:pStyle w:val="ConsPlusTitle1"/>
        <w:rPr>
          <w:rFonts w:ascii="Times New Roman" w:hAnsi="Times New Roman" w:cs="Times New Roman"/>
          <w:sz w:val="28"/>
          <w:szCs w:val="28"/>
        </w:rPr>
      </w:pPr>
    </w:p>
    <w:p w14:paraId="6C94A42D" w14:textId="77777777" w:rsidR="00A00D59" w:rsidRDefault="00A00D59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и условия </w:t>
      </w:r>
    </w:p>
    <w:p w14:paraId="0B332C9C" w14:textId="3AEBBB2A" w:rsidR="000E121F" w:rsidRDefault="000E121F" w:rsidP="000E121F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00D59">
        <w:rPr>
          <w:rFonts w:ascii="Times New Roman" w:hAnsi="Times New Roman" w:cs="Times New Roman"/>
          <w:sz w:val="28"/>
          <w:szCs w:val="28"/>
        </w:rPr>
        <w:t>существления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15586361"/>
      <w:r>
        <w:rPr>
          <w:rFonts w:ascii="Times New Roman" w:hAnsi="Times New Roman" w:cs="Times New Roman"/>
          <w:sz w:val="28"/>
          <w:szCs w:val="28"/>
        </w:rPr>
        <w:t>выплаты стимулирующего характера</w:t>
      </w:r>
    </w:p>
    <w:p w14:paraId="5483CAAD" w14:textId="7393E132" w:rsidR="00B35158" w:rsidRDefault="00A00D59" w:rsidP="000E121F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121F">
        <w:rPr>
          <w:rFonts w:ascii="Times New Roman" w:hAnsi="Times New Roman" w:cs="Times New Roman"/>
          <w:sz w:val="28"/>
          <w:szCs w:val="28"/>
        </w:rPr>
        <w:t>за сложность и напряженность водителям автомобилей</w:t>
      </w:r>
      <w:bookmarkEnd w:id="0"/>
    </w:p>
    <w:p w14:paraId="39677BAD" w14:textId="5200795B" w:rsidR="00A00D59" w:rsidRDefault="00A00D59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14:paraId="773C8C45" w14:textId="0F271782" w:rsidR="00A00D59" w:rsidRDefault="00A00D59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1.Общие положения</w:t>
      </w:r>
    </w:p>
    <w:p w14:paraId="69BD905E" w14:textId="77777777" w:rsidR="00A00D59" w:rsidRDefault="00A00D59" w:rsidP="00A00D59">
      <w:pPr>
        <w:pStyle w:val="ConsPlusTitle1"/>
        <w:rPr>
          <w:rFonts w:ascii="Times New Roman" w:hAnsi="Times New Roman" w:cs="Times New Roman"/>
          <w:sz w:val="28"/>
          <w:szCs w:val="28"/>
        </w:rPr>
      </w:pPr>
    </w:p>
    <w:p w14:paraId="5F03398B" w14:textId="121CC90C" w:rsidR="00B14584" w:rsidRPr="000E121F" w:rsidRDefault="007D557F" w:rsidP="000E121F">
      <w:pPr>
        <w:pStyle w:val="ConsPlusTitle1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A00D59">
        <w:rPr>
          <w:rFonts w:ascii="Times New Roman" w:hAnsi="Times New Roman" w:cs="Times New Roman"/>
          <w:b w:val="0"/>
          <w:bCs/>
          <w:sz w:val="28"/>
          <w:szCs w:val="28"/>
        </w:rPr>
        <w:t xml:space="preserve">1 Настоящий порядок и условия осуществления </w:t>
      </w:r>
      <w:bookmarkStart w:id="1" w:name="_Hlk215586520"/>
      <w:r w:rsidR="000E121F" w:rsidRPr="000E121F">
        <w:rPr>
          <w:rFonts w:ascii="Times New Roman" w:hAnsi="Times New Roman" w:cs="Times New Roman"/>
          <w:b w:val="0"/>
          <w:sz w:val="28"/>
          <w:szCs w:val="28"/>
        </w:rPr>
        <w:t xml:space="preserve">выплаты стимулирующего </w:t>
      </w:r>
      <w:bookmarkStart w:id="2" w:name="_Hlk215586791"/>
      <w:r w:rsidR="000E121F" w:rsidRPr="000E121F">
        <w:rPr>
          <w:rFonts w:ascii="Times New Roman" w:hAnsi="Times New Roman" w:cs="Times New Roman"/>
          <w:b w:val="0"/>
          <w:sz w:val="28"/>
          <w:szCs w:val="28"/>
        </w:rPr>
        <w:t>характера</w:t>
      </w:r>
      <w:r w:rsidR="000E12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>за сложность и напряженность водителям автомобилей</w:t>
      </w:r>
      <w:bookmarkEnd w:id="1"/>
      <w:bookmarkEnd w:id="2"/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A00D59">
        <w:rPr>
          <w:rFonts w:ascii="Times New Roman" w:hAnsi="Times New Roman" w:cs="Times New Roman"/>
          <w:b w:val="0"/>
          <w:bCs/>
          <w:sz w:val="28"/>
          <w:szCs w:val="28"/>
        </w:rPr>
        <w:t xml:space="preserve"> распространяется на </w:t>
      </w:r>
      <w:r w:rsidR="00DE4B28">
        <w:rPr>
          <w:rFonts w:ascii="Times New Roman" w:hAnsi="Times New Roman" w:cs="Times New Roman"/>
          <w:b w:val="0"/>
          <w:bCs/>
          <w:sz w:val="28"/>
          <w:szCs w:val="28"/>
        </w:rPr>
        <w:t>учреждения</w:t>
      </w:r>
      <w:r w:rsidR="00755144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DE4B28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bookmarkStart w:id="3" w:name="_Hlk215586575"/>
      <w:r w:rsidR="00DE4B28">
        <w:rPr>
          <w:rFonts w:ascii="Times New Roman" w:hAnsi="Times New Roman" w:cs="Times New Roman"/>
          <w:b w:val="0"/>
          <w:bCs/>
          <w:sz w:val="28"/>
          <w:szCs w:val="28"/>
        </w:rPr>
        <w:t>подведомственные управлению по физической культе и спорту администрации муниципального образования Белореченский муниципальный район Краснодарского края</w:t>
      </w:r>
      <w:bookmarkEnd w:id="3"/>
      <w:r w:rsidR="00DE4B28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73455A8" w14:textId="713B91C7" w:rsidR="00DE4B28" w:rsidRDefault="00DE4B28" w:rsidP="00B14584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Данн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 xml:space="preserve">ая 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>выплат</w:t>
      </w:r>
      <w:r w:rsidR="00755144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 xml:space="preserve"> стимулирующего характера за сложность и напряженность водителям автомобилей</w:t>
      </w:r>
      <w:r w:rsidR="000E121F" w:rsidRPr="000E121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осуществля</w:t>
      </w:r>
      <w:r w:rsidR="00755144">
        <w:rPr>
          <w:rFonts w:ascii="Times New Roman" w:hAnsi="Times New Roman" w:cs="Times New Roman"/>
          <w:b w:val="0"/>
          <w:bCs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тся за счет средств бюджета муниципального образования Белореченский муниципальный район Краснодарского края.</w:t>
      </w:r>
    </w:p>
    <w:p w14:paraId="56C592C2" w14:textId="15546FC3" w:rsidR="00F1145A" w:rsidRDefault="00F869E3" w:rsidP="00F1145A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771BB6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bookmarkStart w:id="4" w:name="_Hlk215587386"/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>ыплат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а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 xml:space="preserve"> стимулирующего характера за сложность и напряженность </w:t>
      </w:r>
      <w:bookmarkEnd w:id="4"/>
      <w:r w:rsidRPr="00F869E3">
        <w:rPr>
          <w:rFonts w:ascii="Times New Roman" w:hAnsi="Times New Roman" w:cs="Times New Roman"/>
          <w:b w:val="0"/>
          <w:bCs/>
          <w:sz w:val="28"/>
          <w:szCs w:val="28"/>
        </w:rPr>
        <w:t xml:space="preserve">выполняемой работы устанавливается водителям автомобилей учреждений, 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>подведомственны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х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 xml:space="preserve"> управлению по физической культе и спорту администрации муниципального образования Белореченский муниципальный район 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Краснодарского края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14:paraId="44DC6FA7" w14:textId="65F1466E" w:rsidR="00145B4C" w:rsidRDefault="00F869E3" w:rsidP="00F065E0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1.</w:t>
      </w:r>
      <w:r w:rsidR="00771BB6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.1</w:t>
      </w:r>
      <w:r w:rsidR="00145B4C">
        <w:rPr>
          <w:rFonts w:ascii="Times New Roman" w:hAnsi="Times New Roman" w:cs="Times New Roman"/>
          <w:b w:val="0"/>
          <w:bCs/>
          <w:sz w:val="28"/>
          <w:szCs w:val="28"/>
        </w:rPr>
        <w:t xml:space="preserve">. Размер 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>выплаты стимулирующего характера за сложность и напряженность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 xml:space="preserve"> выполняемой работы</w:t>
      </w:r>
      <w:r w:rsidR="000E121F" w:rsidRPr="000E121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145B4C">
        <w:rPr>
          <w:rFonts w:ascii="Times New Roman" w:hAnsi="Times New Roman" w:cs="Times New Roman"/>
          <w:b w:val="0"/>
          <w:bCs/>
          <w:sz w:val="28"/>
          <w:szCs w:val="28"/>
        </w:rPr>
        <w:t>определяется исходя из нормы рабочего времени за отчетный период и пробега автотранспортного средства по путевым листам.</w:t>
      </w:r>
    </w:p>
    <w:p w14:paraId="7427D0E9" w14:textId="77777777" w:rsidR="000E4698" w:rsidRDefault="000E4698" w:rsidP="00F065E0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45B4C" w:rsidRPr="00DA0343" w14:paraId="46214F88" w14:textId="77777777" w:rsidTr="00145B4C">
        <w:tc>
          <w:tcPr>
            <w:tcW w:w="4814" w:type="dxa"/>
          </w:tcPr>
          <w:p w14:paraId="7A679DE6" w14:textId="65099107" w:rsidR="00145B4C" w:rsidRPr="00DA0343" w:rsidRDefault="00145B4C" w:rsidP="00F1591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Средняя величина пробега (км)/(день)</w:t>
            </w:r>
          </w:p>
        </w:tc>
        <w:tc>
          <w:tcPr>
            <w:tcW w:w="4814" w:type="dxa"/>
          </w:tcPr>
          <w:p w14:paraId="74218CBE" w14:textId="57B4457D" w:rsidR="00145B4C" w:rsidRPr="00DA0343" w:rsidRDefault="00145B4C" w:rsidP="00F1591E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Стимулирующая надбавка, руб.</w:t>
            </w:r>
          </w:p>
        </w:tc>
      </w:tr>
      <w:tr w:rsidR="00145B4C" w:rsidRPr="00DA0343" w14:paraId="29D5D037" w14:textId="77777777" w:rsidTr="00145B4C">
        <w:tc>
          <w:tcPr>
            <w:tcW w:w="4814" w:type="dxa"/>
          </w:tcPr>
          <w:p w14:paraId="06F4EDA6" w14:textId="7C582887" w:rsidR="00145B4C" w:rsidRPr="00DA0343" w:rsidRDefault="00145B4C" w:rsidP="00F1145A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1 км </w:t>
            </w:r>
            <w:proofErr w:type="gramStart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&lt; Пробег</w:t>
            </w:r>
            <w:proofErr w:type="gramEnd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(км) за месяц/ (норма рабочего времени (дней) в текущем месяце &lt; 50 км</w:t>
            </w:r>
          </w:p>
        </w:tc>
        <w:tc>
          <w:tcPr>
            <w:tcW w:w="4814" w:type="dxa"/>
          </w:tcPr>
          <w:p w14:paraId="7D4DB997" w14:textId="59440EB5" w:rsidR="00145B4C" w:rsidRPr="00DA0343" w:rsidRDefault="007F3DA2" w:rsidP="00A324E1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36 000,</w:t>
            </w:r>
            <w:r w:rsidR="00145B4C"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00</w:t>
            </w:r>
          </w:p>
        </w:tc>
      </w:tr>
      <w:tr w:rsidR="00145B4C" w:rsidRPr="00DA0343" w14:paraId="45F91BF8" w14:textId="77777777" w:rsidTr="00145B4C">
        <w:tc>
          <w:tcPr>
            <w:tcW w:w="4814" w:type="dxa"/>
          </w:tcPr>
          <w:p w14:paraId="0AA19949" w14:textId="2ECDAA6B" w:rsidR="00145B4C" w:rsidRPr="00DA0343" w:rsidRDefault="00145B4C" w:rsidP="00145B4C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50 км </w:t>
            </w:r>
            <w:proofErr w:type="gramStart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&lt; Пробег</w:t>
            </w:r>
            <w:proofErr w:type="gramEnd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(км) за месяц/ (норма рабочего времени (дней) в текущем месяце &lt; 100 км</w:t>
            </w:r>
          </w:p>
        </w:tc>
        <w:tc>
          <w:tcPr>
            <w:tcW w:w="4814" w:type="dxa"/>
          </w:tcPr>
          <w:p w14:paraId="74824E0C" w14:textId="43ED5806" w:rsidR="00145B4C" w:rsidRPr="00DA0343" w:rsidRDefault="007F3DA2" w:rsidP="00A324E1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39 000</w:t>
            </w:r>
            <w:r w:rsidR="00145B4C"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,00</w:t>
            </w:r>
          </w:p>
        </w:tc>
      </w:tr>
      <w:tr w:rsidR="00145B4C" w:rsidRPr="00DA0343" w14:paraId="5FC64076" w14:textId="77777777" w:rsidTr="00145B4C">
        <w:tc>
          <w:tcPr>
            <w:tcW w:w="4814" w:type="dxa"/>
          </w:tcPr>
          <w:p w14:paraId="00B2CB72" w14:textId="404ED719" w:rsidR="00145B4C" w:rsidRPr="00DA0343" w:rsidRDefault="00145B4C" w:rsidP="00145B4C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100 км </w:t>
            </w:r>
            <w:proofErr w:type="gramStart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&lt; Пробег</w:t>
            </w:r>
            <w:proofErr w:type="gramEnd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(км) за месяц/ (норма рабочего времени (дней) в текущем месяце &lt; 150 км</w:t>
            </w:r>
          </w:p>
        </w:tc>
        <w:tc>
          <w:tcPr>
            <w:tcW w:w="4814" w:type="dxa"/>
          </w:tcPr>
          <w:p w14:paraId="6633796D" w14:textId="14EC0461" w:rsidR="00145B4C" w:rsidRPr="00DA0343" w:rsidRDefault="007F3DA2" w:rsidP="00A324E1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42 000</w:t>
            </w:r>
            <w:r w:rsidR="00145B4C"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,00</w:t>
            </w:r>
          </w:p>
        </w:tc>
      </w:tr>
      <w:tr w:rsidR="00145B4C" w:rsidRPr="00DA0343" w14:paraId="18525E69" w14:textId="77777777" w:rsidTr="00145B4C">
        <w:tc>
          <w:tcPr>
            <w:tcW w:w="4814" w:type="dxa"/>
          </w:tcPr>
          <w:p w14:paraId="2F627AAB" w14:textId="6C8289BD" w:rsidR="00145B4C" w:rsidRPr="00DA0343" w:rsidRDefault="00145B4C" w:rsidP="00145B4C">
            <w:pPr>
              <w:pStyle w:val="ConsPlusTitle1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150 км </w:t>
            </w:r>
            <w:proofErr w:type="gramStart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&lt; Пробег</w:t>
            </w:r>
            <w:proofErr w:type="gramEnd"/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 xml:space="preserve"> (км) за месяц/ (норма рабочего времени (дней) в текущем месяце </w:t>
            </w:r>
          </w:p>
        </w:tc>
        <w:tc>
          <w:tcPr>
            <w:tcW w:w="4814" w:type="dxa"/>
          </w:tcPr>
          <w:p w14:paraId="7008AFEF" w14:textId="71B0535B" w:rsidR="00145B4C" w:rsidRPr="00DA0343" w:rsidRDefault="007F3DA2" w:rsidP="00A324E1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45 000</w:t>
            </w:r>
            <w:r w:rsidR="00145B4C" w:rsidRPr="00DA0343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,00</w:t>
            </w:r>
          </w:p>
        </w:tc>
      </w:tr>
    </w:tbl>
    <w:p w14:paraId="0DAFCB5B" w14:textId="77777777" w:rsidR="000337CF" w:rsidRDefault="000337CF" w:rsidP="00F1145A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7061F2DB" w14:textId="45BEFDCC" w:rsidR="00145B4C" w:rsidRDefault="00A324E1" w:rsidP="00F1145A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Информация о пробеге автотранспортного средства предоставляется в муниципальное казенное </w:t>
      </w:r>
      <w:r w:rsidR="00FF5D92">
        <w:rPr>
          <w:rFonts w:ascii="Times New Roman" w:hAnsi="Times New Roman" w:cs="Times New Roman"/>
          <w:b w:val="0"/>
          <w:bCs/>
          <w:sz w:val="28"/>
          <w:szCs w:val="28"/>
        </w:rPr>
        <w:t>учреждение «Межведомственная централизованная бухгалтерия» муниципального образования Белореченский муниципальный район Краснодарского края до 3</w:t>
      </w:r>
      <w:r w:rsidR="00764B82">
        <w:rPr>
          <w:rFonts w:ascii="Times New Roman" w:hAnsi="Times New Roman" w:cs="Times New Roman"/>
          <w:b w:val="0"/>
          <w:bCs/>
          <w:sz w:val="28"/>
          <w:szCs w:val="28"/>
        </w:rPr>
        <w:t>0</w:t>
      </w:r>
      <w:r w:rsidR="00FF5D92">
        <w:rPr>
          <w:rFonts w:ascii="Times New Roman" w:hAnsi="Times New Roman" w:cs="Times New Roman"/>
          <w:b w:val="0"/>
          <w:bCs/>
          <w:sz w:val="28"/>
          <w:szCs w:val="28"/>
        </w:rPr>
        <w:t xml:space="preserve"> числа месяца следующего за отчетным.</w:t>
      </w:r>
    </w:p>
    <w:p w14:paraId="4B1B485C" w14:textId="3E607725" w:rsidR="00A47D67" w:rsidRDefault="00A47D67" w:rsidP="00F1145A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Пробег за декабрь рассчитывается исходя из среднего пробега за ноябрь.</w:t>
      </w:r>
    </w:p>
    <w:p w14:paraId="0560F034" w14:textId="16174B25" w:rsidR="00ED75FC" w:rsidRDefault="00ED75FC" w:rsidP="00F1145A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16AA8DA8" w14:textId="3BBAAFDF" w:rsidR="00ED75FC" w:rsidRDefault="00ED75FC" w:rsidP="000E121F">
      <w:pPr>
        <w:pStyle w:val="ConsPlusTitle1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47D67">
        <w:rPr>
          <w:rFonts w:ascii="Times New Roman" w:hAnsi="Times New Roman" w:cs="Times New Roman"/>
          <w:sz w:val="28"/>
          <w:szCs w:val="28"/>
        </w:rPr>
        <w:t xml:space="preserve">2. Условия и порядок предоставления </w:t>
      </w:r>
      <w:r w:rsidR="000E121F">
        <w:rPr>
          <w:rFonts w:ascii="Times New Roman" w:hAnsi="Times New Roman" w:cs="Times New Roman"/>
          <w:sz w:val="28"/>
          <w:szCs w:val="28"/>
        </w:rPr>
        <w:t xml:space="preserve">выплаты </w:t>
      </w:r>
      <w:r w:rsidRPr="00A47D67">
        <w:rPr>
          <w:rFonts w:ascii="Times New Roman" w:hAnsi="Times New Roman" w:cs="Times New Roman"/>
          <w:sz w:val="28"/>
          <w:szCs w:val="28"/>
        </w:rPr>
        <w:t>стимулирующ</w:t>
      </w:r>
      <w:r w:rsidR="000E121F">
        <w:rPr>
          <w:rFonts w:ascii="Times New Roman" w:hAnsi="Times New Roman" w:cs="Times New Roman"/>
          <w:sz w:val="28"/>
          <w:szCs w:val="28"/>
        </w:rPr>
        <w:t>его</w:t>
      </w:r>
      <w:r w:rsidRPr="00A47D67">
        <w:rPr>
          <w:rFonts w:ascii="Times New Roman" w:hAnsi="Times New Roman" w:cs="Times New Roman"/>
          <w:sz w:val="28"/>
          <w:szCs w:val="28"/>
        </w:rPr>
        <w:t xml:space="preserve"> </w:t>
      </w:r>
      <w:r w:rsidR="000E121F" w:rsidRPr="000E121F">
        <w:rPr>
          <w:rFonts w:ascii="Times New Roman" w:hAnsi="Times New Roman" w:cs="Times New Roman"/>
          <w:sz w:val="28"/>
          <w:szCs w:val="28"/>
        </w:rPr>
        <w:t>характера</w:t>
      </w:r>
      <w:r w:rsidR="000E121F" w:rsidRPr="000E121F">
        <w:rPr>
          <w:rFonts w:ascii="Times New Roman" w:hAnsi="Times New Roman" w:cs="Times New Roman"/>
          <w:bCs/>
          <w:sz w:val="28"/>
          <w:szCs w:val="28"/>
        </w:rPr>
        <w:t xml:space="preserve"> за сложность и напряженность</w:t>
      </w:r>
      <w:r w:rsidR="00A47D67">
        <w:rPr>
          <w:rFonts w:ascii="Times New Roman" w:hAnsi="Times New Roman" w:cs="Times New Roman"/>
          <w:sz w:val="28"/>
          <w:szCs w:val="28"/>
        </w:rPr>
        <w:t>:</w:t>
      </w:r>
    </w:p>
    <w:p w14:paraId="03F9C187" w14:textId="77777777" w:rsidR="000E121F" w:rsidRPr="000E121F" w:rsidRDefault="000E121F" w:rsidP="000E121F">
      <w:pPr>
        <w:pStyle w:val="ConsPlusTitle1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E69C3F1" w14:textId="1436A3B8" w:rsidR="00FF2834" w:rsidRDefault="00FF2834" w:rsidP="00FF2834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2.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1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 Водителям автомобил</w:t>
      </w:r>
      <w:r w:rsidR="00A47D67">
        <w:rPr>
          <w:rFonts w:ascii="Times New Roman" w:hAnsi="Times New Roman" w:cs="Times New Roman"/>
          <w:b w:val="0"/>
          <w:bCs/>
          <w:sz w:val="28"/>
          <w:szCs w:val="28"/>
        </w:rPr>
        <w:t>ей учреждений</w:t>
      </w:r>
      <w:r w:rsidR="00F065E0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A47D67">
        <w:rPr>
          <w:rFonts w:ascii="Times New Roman" w:hAnsi="Times New Roman" w:cs="Times New Roman"/>
          <w:b w:val="0"/>
          <w:bCs/>
          <w:sz w:val="28"/>
          <w:szCs w:val="28"/>
        </w:rPr>
        <w:t xml:space="preserve"> подведомственных управлению по физической культуре и спорту администрации муниципального образования Белореченский район Краснодарского края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, выполняющим объем работ менее нормы рабочего времени за ставку заработной платы, расчет стимулирующей надбавки за сложность и напряженность выполняемой работы производится пропорционально отработанному времени.</w:t>
      </w:r>
    </w:p>
    <w:p w14:paraId="2D5CA6CD" w14:textId="5909B59E" w:rsidR="00FF2834" w:rsidRDefault="00FF2834" w:rsidP="00FF2834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2.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B531CD">
        <w:rPr>
          <w:rFonts w:ascii="Times New Roman" w:hAnsi="Times New Roman" w:cs="Times New Roman"/>
          <w:b w:val="0"/>
          <w:bCs/>
          <w:sz w:val="28"/>
          <w:szCs w:val="28"/>
        </w:rPr>
        <w:t>Водителям автомобилей</w:t>
      </w:r>
      <w:r w:rsidR="00A47D67" w:rsidRPr="00A47D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47D67" w:rsidRPr="00A47D67">
        <w:rPr>
          <w:rFonts w:ascii="Times New Roman" w:hAnsi="Times New Roman" w:cs="Times New Roman"/>
          <w:b w:val="0"/>
          <w:bCs/>
          <w:sz w:val="28"/>
          <w:szCs w:val="28"/>
        </w:rPr>
        <w:t>учреждений</w:t>
      </w:r>
      <w:r w:rsidR="00F065E0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A47D67" w:rsidRPr="00A47D67">
        <w:rPr>
          <w:rFonts w:ascii="Times New Roman" w:hAnsi="Times New Roman" w:cs="Times New Roman"/>
          <w:b w:val="0"/>
          <w:bCs/>
          <w:sz w:val="28"/>
          <w:szCs w:val="28"/>
        </w:rPr>
        <w:t xml:space="preserve"> подведомственных управлению по физической культуре и спорту администрации муниципального образования Белореченский район Краснодарского края</w:t>
      </w:r>
      <w:r w:rsidR="00B531CD">
        <w:rPr>
          <w:rFonts w:ascii="Times New Roman" w:hAnsi="Times New Roman" w:cs="Times New Roman"/>
          <w:b w:val="0"/>
          <w:bCs/>
          <w:sz w:val="28"/>
          <w:szCs w:val="28"/>
        </w:rPr>
        <w:t>, временно замещающим должности, расчет стимулирующей надбавки за сложность и напряженность выполняемой работы производится пропорционально отработанному времени по временно замещаемой должности.</w:t>
      </w:r>
    </w:p>
    <w:p w14:paraId="4D20513D" w14:textId="062B89B8" w:rsidR="00B531CD" w:rsidRDefault="00B531CD" w:rsidP="00FF2834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2.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. Решение о предоставлении стимулирующей выплаты принимается руководителем учреждения подведомственного управлению по физической культуре и спорту администрации муниципального образования Белореченский муниципальный район Краснодарского края.</w:t>
      </w:r>
    </w:p>
    <w:p w14:paraId="3191EF60" w14:textId="2B9B4CEF" w:rsidR="00EC07C0" w:rsidRPr="00F065E0" w:rsidRDefault="00B531CD" w:rsidP="00F065E0">
      <w:pPr>
        <w:pStyle w:val="ConsPlusTitle1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2.</w:t>
      </w:r>
      <w:r w:rsidR="000E121F">
        <w:rPr>
          <w:rFonts w:ascii="Times New Roman" w:hAnsi="Times New Roman" w:cs="Times New Roman"/>
          <w:b w:val="0"/>
          <w:bCs/>
          <w:sz w:val="28"/>
          <w:szCs w:val="28"/>
        </w:rPr>
        <w:t>4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. </w:t>
      </w:r>
      <w:r w:rsidR="00755144" w:rsidRPr="00755144">
        <w:rPr>
          <w:rFonts w:ascii="Times New Roman" w:hAnsi="Times New Roman" w:cs="Times New Roman"/>
          <w:b w:val="0"/>
          <w:bCs/>
          <w:sz w:val="28"/>
          <w:szCs w:val="28"/>
        </w:rPr>
        <w:t>Выплата стимулирующего характера за сложность и напряженность</w:t>
      </w:r>
      <w:r w:rsidR="00755144" w:rsidRPr="00755144">
        <w:rPr>
          <w:rFonts w:ascii="Times New Roman" w:eastAsia="Times New Roman" w:hAnsi="Times New Roman" w:cs="Times New Roman"/>
          <w:b w:val="0"/>
          <w:bCs/>
          <w:sz w:val="28"/>
          <w:szCs w:val="28"/>
        </w:rPr>
        <w:t xml:space="preserve"> </w:t>
      </w:r>
      <w:r w:rsidR="00755144" w:rsidRPr="00755144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водителям автомобилей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начисляется ежемесячно, является составной частью заработной платы работников</w:t>
      </w:r>
      <w:r w:rsidR="00F1591E">
        <w:rPr>
          <w:rFonts w:ascii="Times New Roman" w:hAnsi="Times New Roman" w:cs="Times New Roman"/>
          <w:b w:val="0"/>
          <w:bCs/>
          <w:sz w:val="28"/>
          <w:szCs w:val="28"/>
        </w:rPr>
        <w:t>.</w:t>
      </w:r>
      <w:r w:rsidR="00EC07C0" w:rsidRPr="001A7F73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</w:p>
    <w:p w14:paraId="4698FF88" w14:textId="77777777" w:rsidR="00AC669F" w:rsidRDefault="00AC669F" w:rsidP="00D02BDB">
      <w:pPr>
        <w:pStyle w:val="ConsPlusNormal1"/>
        <w:spacing w:after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8E1760" w14:textId="77777777" w:rsidR="00691CFA" w:rsidRPr="001C09BE" w:rsidRDefault="00691CFA" w:rsidP="00691CF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37235EEB" w14:textId="77777777" w:rsidR="00691CFA" w:rsidRPr="001C09BE" w:rsidRDefault="00691CFA" w:rsidP="00691CF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14:paraId="62FD3B2E" w14:textId="77777777" w:rsidR="00691CFA" w:rsidRPr="001C09BE" w:rsidRDefault="00691CFA" w:rsidP="00691CFA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14:paraId="6F5CAAE0" w14:textId="77777777" w:rsidR="008322C3" w:rsidRDefault="00691CFA" w:rsidP="00691CFA">
      <w:pPr>
        <w:jc w:val="both"/>
        <w:rPr>
          <w:sz w:val="28"/>
          <w:szCs w:val="28"/>
        </w:rPr>
      </w:pPr>
      <w:r w:rsidRPr="001C09BE">
        <w:rPr>
          <w:sz w:val="28"/>
          <w:szCs w:val="28"/>
        </w:rPr>
        <w:t xml:space="preserve">образования Белореченский </w:t>
      </w:r>
    </w:p>
    <w:p w14:paraId="0AD12B06" w14:textId="68837990" w:rsidR="000C16AE" w:rsidRPr="00691CFA" w:rsidRDefault="008322C3" w:rsidP="00691C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="00691CFA" w:rsidRPr="001C09BE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Краснодарского края</w:t>
      </w:r>
      <w:r w:rsidR="00691CFA">
        <w:rPr>
          <w:sz w:val="28"/>
          <w:szCs w:val="28"/>
        </w:rPr>
        <w:t xml:space="preserve">                                         А.В. </w:t>
      </w:r>
      <w:proofErr w:type="spellStart"/>
      <w:r w:rsidR="00691CFA">
        <w:rPr>
          <w:sz w:val="28"/>
          <w:szCs w:val="28"/>
        </w:rPr>
        <w:t>Папазьян</w:t>
      </w:r>
      <w:proofErr w:type="spellEnd"/>
    </w:p>
    <w:sectPr w:rsidR="000C16AE" w:rsidRPr="00691CFA" w:rsidSect="0075514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709" w:left="1701" w:header="0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5AD6A" w14:textId="77777777" w:rsidR="006F7AD8" w:rsidRDefault="006F7AD8">
      <w:r>
        <w:separator/>
      </w:r>
    </w:p>
  </w:endnote>
  <w:endnote w:type="continuationSeparator" w:id="0">
    <w:p w14:paraId="0A8F6B35" w14:textId="77777777" w:rsidR="006F7AD8" w:rsidRDefault="006F7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C7F0" w14:textId="77777777" w:rsidR="00D8241D" w:rsidRDefault="00D8241D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CF260" w14:textId="77777777" w:rsidR="00D8241D" w:rsidRDefault="00D8241D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B2DBB" w14:textId="77777777" w:rsidR="006F7AD8" w:rsidRDefault="006F7AD8">
      <w:r>
        <w:separator/>
      </w:r>
    </w:p>
  </w:footnote>
  <w:footnote w:type="continuationSeparator" w:id="0">
    <w:p w14:paraId="0505DAF7" w14:textId="77777777" w:rsidR="006F7AD8" w:rsidRDefault="006F7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9351100"/>
      <w:docPartObj>
        <w:docPartGallery w:val="Page Numbers (Top of Page)"/>
        <w:docPartUnique/>
      </w:docPartObj>
    </w:sdtPr>
    <w:sdtEndPr/>
    <w:sdtContent>
      <w:p w14:paraId="7F2EC957" w14:textId="77777777" w:rsidR="00D8241D" w:rsidRDefault="00D8241D">
        <w:pPr>
          <w:pStyle w:val="a3"/>
          <w:jc w:val="center"/>
        </w:pPr>
      </w:p>
      <w:p w14:paraId="40EF1DDE" w14:textId="77777777" w:rsidR="00D8241D" w:rsidRDefault="00D8241D">
        <w:pPr>
          <w:pStyle w:val="a3"/>
          <w:jc w:val="center"/>
        </w:pPr>
      </w:p>
      <w:p w14:paraId="3059B2E1" w14:textId="77777777" w:rsidR="00D8241D" w:rsidRDefault="00D8241D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4831">
          <w:rPr>
            <w:rFonts w:ascii="Times New Roman" w:hAnsi="Times New Roman" w:cs="Times New Roman"/>
            <w:noProof/>
            <w:sz w:val="28"/>
            <w:szCs w:val="28"/>
          </w:rPr>
          <w:t>24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C30246C" w14:textId="77777777" w:rsidR="00D8241D" w:rsidRDefault="00D8241D">
    <w:pPr>
      <w:pStyle w:val="ConsPlusNormal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F365" w14:textId="77777777" w:rsidR="00D8241D" w:rsidRDefault="00D8241D">
    <w:pPr>
      <w:pStyle w:val="a3"/>
      <w:jc w:val="center"/>
    </w:pPr>
  </w:p>
  <w:p w14:paraId="74395B22" w14:textId="77777777" w:rsidR="00D8241D" w:rsidRDefault="00D8241D" w:rsidP="00A703EF">
    <w:pPr>
      <w:pStyle w:val="ConsPlusNormal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93E"/>
    <w:rsid w:val="00001FD1"/>
    <w:rsid w:val="00002A4C"/>
    <w:rsid w:val="00004078"/>
    <w:rsid w:val="000051CA"/>
    <w:rsid w:val="000116FD"/>
    <w:rsid w:val="00015E78"/>
    <w:rsid w:val="00016D5A"/>
    <w:rsid w:val="0002038E"/>
    <w:rsid w:val="00020540"/>
    <w:rsid w:val="00023D23"/>
    <w:rsid w:val="000249AA"/>
    <w:rsid w:val="00024D07"/>
    <w:rsid w:val="000337CF"/>
    <w:rsid w:val="00042DFA"/>
    <w:rsid w:val="00051394"/>
    <w:rsid w:val="0005299E"/>
    <w:rsid w:val="00053C93"/>
    <w:rsid w:val="00061728"/>
    <w:rsid w:val="00065EEB"/>
    <w:rsid w:val="0008310D"/>
    <w:rsid w:val="000858AB"/>
    <w:rsid w:val="00090B2B"/>
    <w:rsid w:val="00091B87"/>
    <w:rsid w:val="000A29A5"/>
    <w:rsid w:val="000A2ED8"/>
    <w:rsid w:val="000C01B9"/>
    <w:rsid w:val="000C0CCB"/>
    <w:rsid w:val="000C110E"/>
    <w:rsid w:val="000C16AE"/>
    <w:rsid w:val="000C544F"/>
    <w:rsid w:val="000C5989"/>
    <w:rsid w:val="000D6815"/>
    <w:rsid w:val="000E121F"/>
    <w:rsid w:val="000E4698"/>
    <w:rsid w:val="000E70E2"/>
    <w:rsid w:val="000F2F10"/>
    <w:rsid w:val="000F3525"/>
    <w:rsid w:val="000F4831"/>
    <w:rsid w:val="0010405D"/>
    <w:rsid w:val="00106858"/>
    <w:rsid w:val="001072C3"/>
    <w:rsid w:val="0011152E"/>
    <w:rsid w:val="0011423A"/>
    <w:rsid w:val="00116B11"/>
    <w:rsid w:val="00132E98"/>
    <w:rsid w:val="00135147"/>
    <w:rsid w:val="00135A2E"/>
    <w:rsid w:val="0013628A"/>
    <w:rsid w:val="00140B91"/>
    <w:rsid w:val="00145B4C"/>
    <w:rsid w:val="001519A8"/>
    <w:rsid w:val="0015621A"/>
    <w:rsid w:val="00157FFE"/>
    <w:rsid w:val="00160BAF"/>
    <w:rsid w:val="00165860"/>
    <w:rsid w:val="00166CA8"/>
    <w:rsid w:val="001715B7"/>
    <w:rsid w:val="001736A8"/>
    <w:rsid w:val="001821AE"/>
    <w:rsid w:val="00183CD3"/>
    <w:rsid w:val="00186C8D"/>
    <w:rsid w:val="001928F1"/>
    <w:rsid w:val="001936C5"/>
    <w:rsid w:val="001A1D05"/>
    <w:rsid w:val="001A1FD5"/>
    <w:rsid w:val="001A7F73"/>
    <w:rsid w:val="001B03EB"/>
    <w:rsid w:val="001B0F06"/>
    <w:rsid w:val="001D1794"/>
    <w:rsid w:val="001D7E21"/>
    <w:rsid w:val="001F72E0"/>
    <w:rsid w:val="001F7338"/>
    <w:rsid w:val="00203920"/>
    <w:rsid w:val="00211E3B"/>
    <w:rsid w:val="002129AB"/>
    <w:rsid w:val="00216CCD"/>
    <w:rsid w:val="00216EF9"/>
    <w:rsid w:val="00217C24"/>
    <w:rsid w:val="00221B4D"/>
    <w:rsid w:val="002274B5"/>
    <w:rsid w:val="002275D0"/>
    <w:rsid w:val="00235F4E"/>
    <w:rsid w:val="00236995"/>
    <w:rsid w:val="002452D6"/>
    <w:rsid w:val="002557B1"/>
    <w:rsid w:val="002557D6"/>
    <w:rsid w:val="00261D1D"/>
    <w:rsid w:val="002709AE"/>
    <w:rsid w:val="00272F7E"/>
    <w:rsid w:val="002802D3"/>
    <w:rsid w:val="00286823"/>
    <w:rsid w:val="002877D5"/>
    <w:rsid w:val="00292792"/>
    <w:rsid w:val="00292A8C"/>
    <w:rsid w:val="0029773B"/>
    <w:rsid w:val="002A27A2"/>
    <w:rsid w:val="002A3B39"/>
    <w:rsid w:val="002B2887"/>
    <w:rsid w:val="002B5D04"/>
    <w:rsid w:val="002C25A0"/>
    <w:rsid w:val="002C4253"/>
    <w:rsid w:val="002C55A0"/>
    <w:rsid w:val="002C5B29"/>
    <w:rsid w:val="002D4878"/>
    <w:rsid w:val="002D721A"/>
    <w:rsid w:val="002D72C5"/>
    <w:rsid w:val="002D7FAB"/>
    <w:rsid w:val="002E3AC0"/>
    <w:rsid w:val="002F08DB"/>
    <w:rsid w:val="002F0B99"/>
    <w:rsid w:val="00302904"/>
    <w:rsid w:val="003061CF"/>
    <w:rsid w:val="00317CDA"/>
    <w:rsid w:val="00323048"/>
    <w:rsid w:val="00334A10"/>
    <w:rsid w:val="00335613"/>
    <w:rsid w:val="00344CB5"/>
    <w:rsid w:val="00344D20"/>
    <w:rsid w:val="003458D6"/>
    <w:rsid w:val="00347DA1"/>
    <w:rsid w:val="00356234"/>
    <w:rsid w:val="00367E39"/>
    <w:rsid w:val="00370B85"/>
    <w:rsid w:val="00372A91"/>
    <w:rsid w:val="0037493F"/>
    <w:rsid w:val="00380BB8"/>
    <w:rsid w:val="003815D2"/>
    <w:rsid w:val="00385647"/>
    <w:rsid w:val="00385F28"/>
    <w:rsid w:val="00386060"/>
    <w:rsid w:val="00390464"/>
    <w:rsid w:val="003956A6"/>
    <w:rsid w:val="00396182"/>
    <w:rsid w:val="003A22E7"/>
    <w:rsid w:val="003A27D7"/>
    <w:rsid w:val="003A7495"/>
    <w:rsid w:val="003B524F"/>
    <w:rsid w:val="003D4D10"/>
    <w:rsid w:val="003D75AD"/>
    <w:rsid w:val="003E130A"/>
    <w:rsid w:val="003F43AE"/>
    <w:rsid w:val="003F50B0"/>
    <w:rsid w:val="00404DD7"/>
    <w:rsid w:val="00416ED7"/>
    <w:rsid w:val="004205DE"/>
    <w:rsid w:val="00423350"/>
    <w:rsid w:val="00430304"/>
    <w:rsid w:val="00435F41"/>
    <w:rsid w:val="00444172"/>
    <w:rsid w:val="004451E3"/>
    <w:rsid w:val="0044529E"/>
    <w:rsid w:val="004526A7"/>
    <w:rsid w:val="004536BD"/>
    <w:rsid w:val="004566A2"/>
    <w:rsid w:val="00461C10"/>
    <w:rsid w:val="00467426"/>
    <w:rsid w:val="00471FF9"/>
    <w:rsid w:val="00474E98"/>
    <w:rsid w:val="00480DA0"/>
    <w:rsid w:val="00482CBB"/>
    <w:rsid w:val="00485AC2"/>
    <w:rsid w:val="0048688A"/>
    <w:rsid w:val="004870C0"/>
    <w:rsid w:val="004A1D99"/>
    <w:rsid w:val="004A2406"/>
    <w:rsid w:val="004A6269"/>
    <w:rsid w:val="004B0EC8"/>
    <w:rsid w:val="004C3AFD"/>
    <w:rsid w:val="004E516C"/>
    <w:rsid w:val="004E5AF9"/>
    <w:rsid w:val="004E79AB"/>
    <w:rsid w:val="004F1AA3"/>
    <w:rsid w:val="004F5E20"/>
    <w:rsid w:val="00504143"/>
    <w:rsid w:val="00506CF7"/>
    <w:rsid w:val="00512087"/>
    <w:rsid w:val="0051223E"/>
    <w:rsid w:val="00513EF1"/>
    <w:rsid w:val="00514CC3"/>
    <w:rsid w:val="00521E02"/>
    <w:rsid w:val="00522269"/>
    <w:rsid w:val="005232C8"/>
    <w:rsid w:val="00525532"/>
    <w:rsid w:val="00525ABF"/>
    <w:rsid w:val="005265FA"/>
    <w:rsid w:val="00526917"/>
    <w:rsid w:val="0052691D"/>
    <w:rsid w:val="00526B52"/>
    <w:rsid w:val="005270E6"/>
    <w:rsid w:val="005300D8"/>
    <w:rsid w:val="00531A8F"/>
    <w:rsid w:val="005325DF"/>
    <w:rsid w:val="00532C36"/>
    <w:rsid w:val="00542143"/>
    <w:rsid w:val="00546352"/>
    <w:rsid w:val="0055502C"/>
    <w:rsid w:val="00561129"/>
    <w:rsid w:val="00562AF2"/>
    <w:rsid w:val="005638A9"/>
    <w:rsid w:val="005641ED"/>
    <w:rsid w:val="00565055"/>
    <w:rsid w:val="00572B45"/>
    <w:rsid w:val="00574A61"/>
    <w:rsid w:val="00576C72"/>
    <w:rsid w:val="00576E9D"/>
    <w:rsid w:val="00577DDD"/>
    <w:rsid w:val="00583983"/>
    <w:rsid w:val="005A10F7"/>
    <w:rsid w:val="005A385B"/>
    <w:rsid w:val="005A77C3"/>
    <w:rsid w:val="005B6360"/>
    <w:rsid w:val="005C476F"/>
    <w:rsid w:val="005C5597"/>
    <w:rsid w:val="005C6440"/>
    <w:rsid w:val="005C7289"/>
    <w:rsid w:val="005C7EAA"/>
    <w:rsid w:val="005D0071"/>
    <w:rsid w:val="005D4957"/>
    <w:rsid w:val="005D5BF6"/>
    <w:rsid w:val="005D6D92"/>
    <w:rsid w:val="005E1716"/>
    <w:rsid w:val="005E513D"/>
    <w:rsid w:val="005F1423"/>
    <w:rsid w:val="005F6B33"/>
    <w:rsid w:val="006018F1"/>
    <w:rsid w:val="006104E2"/>
    <w:rsid w:val="006179E6"/>
    <w:rsid w:val="00620D33"/>
    <w:rsid w:val="00622A8A"/>
    <w:rsid w:val="00631B20"/>
    <w:rsid w:val="006353BE"/>
    <w:rsid w:val="00635FB5"/>
    <w:rsid w:val="006412BE"/>
    <w:rsid w:val="00646097"/>
    <w:rsid w:val="00652641"/>
    <w:rsid w:val="00653B92"/>
    <w:rsid w:val="00653D06"/>
    <w:rsid w:val="00663E4F"/>
    <w:rsid w:val="0066568C"/>
    <w:rsid w:val="00666BDE"/>
    <w:rsid w:val="006779D6"/>
    <w:rsid w:val="00682FDE"/>
    <w:rsid w:val="006838F5"/>
    <w:rsid w:val="00683A3C"/>
    <w:rsid w:val="00691CFA"/>
    <w:rsid w:val="006941A6"/>
    <w:rsid w:val="00695B00"/>
    <w:rsid w:val="006A6460"/>
    <w:rsid w:val="006A7C51"/>
    <w:rsid w:val="006B01A6"/>
    <w:rsid w:val="006B0324"/>
    <w:rsid w:val="006B10FD"/>
    <w:rsid w:val="006B2ACF"/>
    <w:rsid w:val="006B3D43"/>
    <w:rsid w:val="006C547F"/>
    <w:rsid w:val="006C74B4"/>
    <w:rsid w:val="006D518D"/>
    <w:rsid w:val="006D6802"/>
    <w:rsid w:val="006E120A"/>
    <w:rsid w:val="006F34C5"/>
    <w:rsid w:val="006F5366"/>
    <w:rsid w:val="006F7AD8"/>
    <w:rsid w:val="0070436B"/>
    <w:rsid w:val="00705C1C"/>
    <w:rsid w:val="00711910"/>
    <w:rsid w:val="00713217"/>
    <w:rsid w:val="007322AE"/>
    <w:rsid w:val="00735775"/>
    <w:rsid w:val="00735E12"/>
    <w:rsid w:val="00746AB4"/>
    <w:rsid w:val="00755144"/>
    <w:rsid w:val="0075742D"/>
    <w:rsid w:val="0076482F"/>
    <w:rsid w:val="00764B82"/>
    <w:rsid w:val="00770832"/>
    <w:rsid w:val="00771BB6"/>
    <w:rsid w:val="0077265B"/>
    <w:rsid w:val="0077269A"/>
    <w:rsid w:val="007754DA"/>
    <w:rsid w:val="00783A25"/>
    <w:rsid w:val="00793AE6"/>
    <w:rsid w:val="00796FD1"/>
    <w:rsid w:val="00797B80"/>
    <w:rsid w:val="007B2926"/>
    <w:rsid w:val="007B35B3"/>
    <w:rsid w:val="007B53FC"/>
    <w:rsid w:val="007B7A18"/>
    <w:rsid w:val="007C6D81"/>
    <w:rsid w:val="007D2675"/>
    <w:rsid w:val="007D557F"/>
    <w:rsid w:val="007E5505"/>
    <w:rsid w:val="007F1488"/>
    <w:rsid w:val="007F1D6C"/>
    <w:rsid w:val="007F3DA2"/>
    <w:rsid w:val="008025C2"/>
    <w:rsid w:val="008116A2"/>
    <w:rsid w:val="00814CC3"/>
    <w:rsid w:val="00816666"/>
    <w:rsid w:val="00817330"/>
    <w:rsid w:val="008215C1"/>
    <w:rsid w:val="008322C3"/>
    <w:rsid w:val="0083255C"/>
    <w:rsid w:val="00833796"/>
    <w:rsid w:val="00834D95"/>
    <w:rsid w:val="008463A8"/>
    <w:rsid w:val="00847766"/>
    <w:rsid w:val="00852C21"/>
    <w:rsid w:val="0085372F"/>
    <w:rsid w:val="00853DCD"/>
    <w:rsid w:val="00854A1B"/>
    <w:rsid w:val="008600AC"/>
    <w:rsid w:val="0086289E"/>
    <w:rsid w:val="00863243"/>
    <w:rsid w:val="00867F1E"/>
    <w:rsid w:val="008715DC"/>
    <w:rsid w:val="00871735"/>
    <w:rsid w:val="00872532"/>
    <w:rsid w:val="0087537D"/>
    <w:rsid w:val="00876124"/>
    <w:rsid w:val="00880E5C"/>
    <w:rsid w:val="00881586"/>
    <w:rsid w:val="00884924"/>
    <w:rsid w:val="00886D80"/>
    <w:rsid w:val="0088765A"/>
    <w:rsid w:val="008963A2"/>
    <w:rsid w:val="0089798F"/>
    <w:rsid w:val="008A2CEC"/>
    <w:rsid w:val="008B18E5"/>
    <w:rsid w:val="008D035A"/>
    <w:rsid w:val="008D054A"/>
    <w:rsid w:val="008D4927"/>
    <w:rsid w:val="008D5CF3"/>
    <w:rsid w:val="008D7148"/>
    <w:rsid w:val="008E0F83"/>
    <w:rsid w:val="008E754E"/>
    <w:rsid w:val="008E7E74"/>
    <w:rsid w:val="008F09A0"/>
    <w:rsid w:val="009019AF"/>
    <w:rsid w:val="00903EDC"/>
    <w:rsid w:val="009101D4"/>
    <w:rsid w:val="00915423"/>
    <w:rsid w:val="00920517"/>
    <w:rsid w:val="00922370"/>
    <w:rsid w:val="00930CC6"/>
    <w:rsid w:val="00933D47"/>
    <w:rsid w:val="00941172"/>
    <w:rsid w:val="00943625"/>
    <w:rsid w:val="00944713"/>
    <w:rsid w:val="0094764A"/>
    <w:rsid w:val="00951037"/>
    <w:rsid w:val="009523A9"/>
    <w:rsid w:val="00952E0A"/>
    <w:rsid w:val="00953D50"/>
    <w:rsid w:val="00955080"/>
    <w:rsid w:val="009642F0"/>
    <w:rsid w:val="009655C9"/>
    <w:rsid w:val="0097528B"/>
    <w:rsid w:val="009766D4"/>
    <w:rsid w:val="009779F1"/>
    <w:rsid w:val="00977A2A"/>
    <w:rsid w:val="0099256C"/>
    <w:rsid w:val="00997C59"/>
    <w:rsid w:val="009A1075"/>
    <w:rsid w:val="009A3C0E"/>
    <w:rsid w:val="009C37B6"/>
    <w:rsid w:val="009C4312"/>
    <w:rsid w:val="009C6D80"/>
    <w:rsid w:val="009D0542"/>
    <w:rsid w:val="009E429A"/>
    <w:rsid w:val="00A00D59"/>
    <w:rsid w:val="00A0142F"/>
    <w:rsid w:val="00A04F0C"/>
    <w:rsid w:val="00A100EE"/>
    <w:rsid w:val="00A102DB"/>
    <w:rsid w:val="00A27E59"/>
    <w:rsid w:val="00A317D4"/>
    <w:rsid w:val="00A324E1"/>
    <w:rsid w:val="00A33707"/>
    <w:rsid w:val="00A35574"/>
    <w:rsid w:val="00A37014"/>
    <w:rsid w:val="00A41C2A"/>
    <w:rsid w:val="00A476B4"/>
    <w:rsid w:val="00A47D67"/>
    <w:rsid w:val="00A52D5D"/>
    <w:rsid w:val="00A56347"/>
    <w:rsid w:val="00A621AB"/>
    <w:rsid w:val="00A646B5"/>
    <w:rsid w:val="00A703EF"/>
    <w:rsid w:val="00A73E36"/>
    <w:rsid w:val="00A76FFC"/>
    <w:rsid w:val="00A827FB"/>
    <w:rsid w:val="00A830EC"/>
    <w:rsid w:val="00A85B7F"/>
    <w:rsid w:val="00AB0673"/>
    <w:rsid w:val="00AB12CF"/>
    <w:rsid w:val="00AB2864"/>
    <w:rsid w:val="00AB72EE"/>
    <w:rsid w:val="00AC263A"/>
    <w:rsid w:val="00AC531E"/>
    <w:rsid w:val="00AC669F"/>
    <w:rsid w:val="00AC7F61"/>
    <w:rsid w:val="00AD24F1"/>
    <w:rsid w:val="00AE3CDC"/>
    <w:rsid w:val="00AE4410"/>
    <w:rsid w:val="00AE704E"/>
    <w:rsid w:val="00AE7DC7"/>
    <w:rsid w:val="00AF0BF7"/>
    <w:rsid w:val="00AF1F43"/>
    <w:rsid w:val="00AF2C25"/>
    <w:rsid w:val="00AF47D3"/>
    <w:rsid w:val="00B01E87"/>
    <w:rsid w:val="00B02B39"/>
    <w:rsid w:val="00B14584"/>
    <w:rsid w:val="00B17495"/>
    <w:rsid w:val="00B35158"/>
    <w:rsid w:val="00B40035"/>
    <w:rsid w:val="00B43A21"/>
    <w:rsid w:val="00B44EC6"/>
    <w:rsid w:val="00B512B7"/>
    <w:rsid w:val="00B52A36"/>
    <w:rsid w:val="00B531CD"/>
    <w:rsid w:val="00B533B6"/>
    <w:rsid w:val="00B54E1B"/>
    <w:rsid w:val="00B62E8E"/>
    <w:rsid w:val="00B64353"/>
    <w:rsid w:val="00B64CB3"/>
    <w:rsid w:val="00B659A4"/>
    <w:rsid w:val="00B65C6D"/>
    <w:rsid w:val="00B72C22"/>
    <w:rsid w:val="00B85C38"/>
    <w:rsid w:val="00B862B2"/>
    <w:rsid w:val="00B95520"/>
    <w:rsid w:val="00BA1F58"/>
    <w:rsid w:val="00BB72EB"/>
    <w:rsid w:val="00BC0403"/>
    <w:rsid w:val="00BD0536"/>
    <w:rsid w:val="00BD7284"/>
    <w:rsid w:val="00BE063D"/>
    <w:rsid w:val="00BE15D4"/>
    <w:rsid w:val="00BE3DC2"/>
    <w:rsid w:val="00BF219F"/>
    <w:rsid w:val="00BF4F10"/>
    <w:rsid w:val="00C03B9A"/>
    <w:rsid w:val="00C06328"/>
    <w:rsid w:val="00C1353A"/>
    <w:rsid w:val="00C17216"/>
    <w:rsid w:val="00C23C7C"/>
    <w:rsid w:val="00C24228"/>
    <w:rsid w:val="00C36D12"/>
    <w:rsid w:val="00C4191D"/>
    <w:rsid w:val="00C45C41"/>
    <w:rsid w:val="00C47F6B"/>
    <w:rsid w:val="00C55461"/>
    <w:rsid w:val="00C6193E"/>
    <w:rsid w:val="00C62A4A"/>
    <w:rsid w:val="00C64E67"/>
    <w:rsid w:val="00C6555C"/>
    <w:rsid w:val="00C66E15"/>
    <w:rsid w:val="00C72AEC"/>
    <w:rsid w:val="00C75E5D"/>
    <w:rsid w:val="00C80FD1"/>
    <w:rsid w:val="00C86152"/>
    <w:rsid w:val="00C866D8"/>
    <w:rsid w:val="00C90ECD"/>
    <w:rsid w:val="00C936D5"/>
    <w:rsid w:val="00CA1F2D"/>
    <w:rsid w:val="00CA3193"/>
    <w:rsid w:val="00CA43FC"/>
    <w:rsid w:val="00CB2703"/>
    <w:rsid w:val="00CB2B82"/>
    <w:rsid w:val="00CB43DB"/>
    <w:rsid w:val="00CB5EC4"/>
    <w:rsid w:val="00CB6BD3"/>
    <w:rsid w:val="00CB7904"/>
    <w:rsid w:val="00CC3889"/>
    <w:rsid w:val="00CD31D7"/>
    <w:rsid w:val="00CD4C59"/>
    <w:rsid w:val="00CD6FE8"/>
    <w:rsid w:val="00CE3706"/>
    <w:rsid w:val="00CE3ECC"/>
    <w:rsid w:val="00CF32C5"/>
    <w:rsid w:val="00CF74A7"/>
    <w:rsid w:val="00D023C5"/>
    <w:rsid w:val="00D02BDB"/>
    <w:rsid w:val="00D06601"/>
    <w:rsid w:val="00D06F0A"/>
    <w:rsid w:val="00D07747"/>
    <w:rsid w:val="00D11EC0"/>
    <w:rsid w:val="00D126EB"/>
    <w:rsid w:val="00D20E7D"/>
    <w:rsid w:val="00D23EA0"/>
    <w:rsid w:val="00D26A3D"/>
    <w:rsid w:val="00D33188"/>
    <w:rsid w:val="00D3374C"/>
    <w:rsid w:val="00D344CB"/>
    <w:rsid w:val="00D35E87"/>
    <w:rsid w:val="00D36DB3"/>
    <w:rsid w:val="00D4098E"/>
    <w:rsid w:val="00D40F03"/>
    <w:rsid w:val="00D44992"/>
    <w:rsid w:val="00D465E8"/>
    <w:rsid w:val="00D47918"/>
    <w:rsid w:val="00D5331D"/>
    <w:rsid w:val="00D543C0"/>
    <w:rsid w:val="00D5503D"/>
    <w:rsid w:val="00D6066F"/>
    <w:rsid w:val="00D627A0"/>
    <w:rsid w:val="00D65044"/>
    <w:rsid w:val="00D736AB"/>
    <w:rsid w:val="00D74B42"/>
    <w:rsid w:val="00D75AB0"/>
    <w:rsid w:val="00D8241D"/>
    <w:rsid w:val="00D82B30"/>
    <w:rsid w:val="00D90A6F"/>
    <w:rsid w:val="00D9275F"/>
    <w:rsid w:val="00D9442C"/>
    <w:rsid w:val="00D94990"/>
    <w:rsid w:val="00D96A61"/>
    <w:rsid w:val="00D96D96"/>
    <w:rsid w:val="00DA0343"/>
    <w:rsid w:val="00DA7566"/>
    <w:rsid w:val="00DB13CB"/>
    <w:rsid w:val="00DB7BDD"/>
    <w:rsid w:val="00DC285B"/>
    <w:rsid w:val="00DC56CE"/>
    <w:rsid w:val="00DC5A7C"/>
    <w:rsid w:val="00DD504F"/>
    <w:rsid w:val="00DE11E8"/>
    <w:rsid w:val="00DE1228"/>
    <w:rsid w:val="00DE1361"/>
    <w:rsid w:val="00DE2AAA"/>
    <w:rsid w:val="00DE4B28"/>
    <w:rsid w:val="00DE6777"/>
    <w:rsid w:val="00DF0140"/>
    <w:rsid w:val="00DF311A"/>
    <w:rsid w:val="00DF6289"/>
    <w:rsid w:val="00E01150"/>
    <w:rsid w:val="00E026C2"/>
    <w:rsid w:val="00E0755E"/>
    <w:rsid w:val="00E1345D"/>
    <w:rsid w:val="00E139DE"/>
    <w:rsid w:val="00E1505E"/>
    <w:rsid w:val="00E333AF"/>
    <w:rsid w:val="00E33ABB"/>
    <w:rsid w:val="00E43B2D"/>
    <w:rsid w:val="00E43DE2"/>
    <w:rsid w:val="00E4773D"/>
    <w:rsid w:val="00E47AA5"/>
    <w:rsid w:val="00E5457C"/>
    <w:rsid w:val="00E559A4"/>
    <w:rsid w:val="00E60828"/>
    <w:rsid w:val="00E62E88"/>
    <w:rsid w:val="00E67375"/>
    <w:rsid w:val="00E83BC6"/>
    <w:rsid w:val="00E87263"/>
    <w:rsid w:val="00E93149"/>
    <w:rsid w:val="00EA22B8"/>
    <w:rsid w:val="00EB09ED"/>
    <w:rsid w:val="00EB16AE"/>
    <w:rsid w:val="00EB21C7"/>
    <w:rsid w:val="00EB40D2"/>
    <w:rsid w:val="00EB67CB"/>
    <w:rsid w:val="00EC07C0"/>
    <w:rsid w:val="00EC3BDF"/>
    <w:rsid w:val="00EC5573"/>
    <w:rsid w:val="00EC78CF"/>
    <w:rsid w:val="00ED04E9"/>
    <w:rsid w:val="00ED4643"/>
    <w:rsid w:val="00ED4C66"/>
    <w:rsid w:val="00ED75FC"/>
    <w:rsid w:val="00EF5A29"/>
    <w:rsid w:val="00EF77A6"/>
    <w:rsid w:val="00F01C77"/>
    <w:rsid w:val="00F02A5C"/>
    <w:rsid w:val="00F065E0"/>
    <w:rsid w:val="00F1145A"/>
    <w:rsid w:val="00F11724"/>
    <w:rsid w:val="00F11C59"/>
    <w:rsid w:val="00F12429"/>
    <w:rsid w:val="00F1591E"/>
    <w:rsid w:val="00F2007A"/>
    <w:rsid w:val="00F3112F"/>
    <w:rsid w:val="00F35185"/>
    <w:rsid w:val="00F35E52"/>
    <w:rsid w:val="00F37E98"/>
    <w:rsid w:val="00F37FAE"/>
    <w:rsid w:val="00F4245D"/>
    <w:rsid w:val="00F5137A"/>
    <w:rsid w:val="00F53574"/>
    <w:rsid w:val="00F63DF1"/>
    <w:rsid w:val="00F641B1"/>
    <w:rsid w:val="00F64FE8"/>
    <w:rsid w:val="00F65B39"/>
    <w:rsid w:val="00F85CB1"/>
    <w:rsid w:val="00F869E3"/>
    <w:rsid w:val="00F94CA1"/>
    <w:rsid w:val="00F94D0F"/>
    <w:rsid w:val="00FA206E"/>
    <w:rsid w:val="00FA4D9B"/>
    <w:rsid w:val="00FA63CE"/>
    <w:rsid w:val="00FB733D"/>
    <w:rsid w:val="00FC33A7"/>
    <w:rsid w:val="00FC4288"/>
    <w:rsid w:val="00FC6A29"/>
    <w:rsid w:val="00FD137C"/>
    <w:rsid w:val="00FD43F3"/>
    <w:rsid w:val="00FE4D45"/>
    <w:rsid w:val="00FE5725"/>
    <w:rsid w:val="00FE7E9A"/>
    <w:rsid w:val="00FF2817"/>
    <w:rsid w:val="00FF2834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9EA825"/>
  <w15:docId w15:val="{0B0F172B-54E6-4FB2-A026-5E99D04D5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528B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No Spacing"/>
    <w:uiPriority w:val="99"/>
    <w:qFormat/>
    <w:rsid w:val="00F94D0F"/>
  </w:style>
  <w:style w:type="character" w:customStyle="1" w:styleId="ad">
    <w:name w:val="Гипертекстовая ссылка"/>
    <w:basedOn w:val="a0"/>
    <w:uiPriority w:val="99"/>
    <w:rsid w:val="00CE3706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97528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e">
    <w:name w:val="Нормальный (таблица)"/>
    <w:basedOn w:val="a"/>
    <w:next w:val="a"/>
    <w:uiPriority w:val="99"/>
    <w:rsid w:val="0097528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9752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247FD-A562-4DE4-900B-2A2F2143B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3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Светлана</cp:lastModifiedBy>
  <cp:revision>42</cp:revision>
  <cp:lastPrinted>2025-12-03T06:41:00Z</cp:lastPrinted>
  <dcterms:created xsi:type="dcterms:W3CDTF">2024-01-19T12:44:00Z</dcterms:created>
  <dcterms:modified xsi:type="dcterms:W3CDTF">2025-12-03T06:42:00Z</dcterms:modified>
</cp:coreProperties>
</file>